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2E" w:rsidRDefault="00361254">
      <w:pPr>
        <w:rPr>
          <w:b/>
          <w:sz w:val="16"/>
          <w:szCs w:val="16"/>
        </w:rPr>
      </w:pPr>
      <w:r w:rsidRPr="004410DD">
        <w:rPr>
          <w:b/>
          <w:sz w:val="16"/>
          <w:szCs w:val="16"/>
        </w:rPr>
        <w:t xml:space="preserve">          </w:t>
      </w:r>
      <w:r w:rsidR="004410DD">
        <w:rPr>
          <w:b/>
          <w:sz w:val="16"/>
          <w:szCs w:val="16"/>
        </w:rPr>
        <w:t xml:space="preserve">                                                            </w:t>
      </w:r>
      <w:bookmarkStart w:id="0" w:name="_GoBack"/>
      <w:bookmarkEnd w:id="0"/>
      <w:r w:rsidR="004410DD">
        <w:rPr>
          <w:b/>
          <w:sz w:val="16"/>
          <w:szCs w:val="16"/>
        </w:rPr>
        <w:t xml:space="preserve">   </w:t>
      </w:r>
      <w:r w:rsidRPr="004410DD">
        <w:rPr>
          <w:b/>
          <w:sz w:val="16"/>
          <w:szCs w:val="16"/>
        </w:rPr>
        <w:t xml:space="preserve">   TEXT ANALYSIS USING COMPREHENSION STRATEGIES</w:t>
      </w:r>
    </w:p>
    <w:p w:rsidR="004410DD" w:rsidRPr="004410DD" w:rsidRDefault="004410DD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61254" w:rsidRPr="004410DD" w:rsidTr="00361254">
        <w:tc>
          <w:tcPr>
            <w:tcW w:w="3080" w:type="dxa"/>
          </w:tcPr>
          <w:p w:rsidR="00361254" w:rsidRPr="004410DD" w:rsidRDefault="0036125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PREDICT</w:t>
            </w:r>
          </w:p>
          <w:p w:rsidR="00361254" w:rsidRPr="004410DD" w:rsidRDefault="0036125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An educated guess about something that will come later in the text</w:t>
            </w:r>
          </w:p>
          <w:p w:rsidR="00361254" w:rsidRPr="004410DD" w:rsidRDefault="00361254" w:rsidP="0036125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Connect what you know with what you are reading</w:t>
            </w:r>
          </w:p>
          <w:p w:rsidR="00361254" w:rsidRPr="004410DD" w:rsidRDefault="00361254" w:rsidP="0036125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Predict whether things turn out as you </w:t>
            </w:r>
            <w:r w:rsidR="00A51CB9" w:rsidRPr="004410DD">
              <w:rPr>
                <w:b/>
                <w:sz w:val="16"/>
                <w:szCs w:val="16"/>
              </w:rPr>
              <w:t>expected</w:t>
            </w:r>
          </w:p>
        </w:tc>
        <w:tc>
          <w:tcPr>
            <w:tcW w:w="3081" w:type="dxa"/>
          </w:tcPr>
          <w:p w:rsidR="00ED2594" w:rsidRPr="004410DD" w:rsidRDefault="00ED2594" w:rsidP="00ED259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QUESTION</w:t>
            </w:r>
          </w:p>
          <w:p w:rsidR="00ED2594" w:rsidRPr="004410DD" w:rsidRDefault="00ED2594" w:rsidP="00A51CB9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The question strategy is a way of forming questions as you read in order to </w:t>
            </w:r>
            <w:r w:rsidR="00A51CB9" w:rsidRPr="004410DD">
              <w:rPr>
                <w:b/>
                <w:sz w:val="16"/>
                <w:szCs w:val="16"/>
              </w:rPr>
              <w:t>deepen your understanding and enjoyment of the text</w:t>
            </w:r>
          </w:p>
        </w:tc>
        <w:tc>
          <w:tcPr>
            <w:tcW w:w="3081" w:type="dxa"/>
          </w:tcPr>
          <w:p w:rsidR="00361254" w:rsidRPr="004410DD" w:rsidRDefault="00A51CB9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Infer</w:t>
            </w:r>
          </w:p>
          <w:p w:rsidR="00A51CB9" w:rsidRPr="004410DD" w:rsidRDefault="00A51CB9" w:rsidP="00A51CB9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Authors do not always give us all the information</w:t>
            </w:r>
          </w:p>
          <w:p w:rsidR="00A51CB9" w:rsidRPr="004410DD" w:rsidRDefault="00A51CB9" w:rsidP="00A51CB9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 Inferring occurs when you understand something is not stated directly </w:t>
            </w:r>
          </w:p>
        </w:tc>
      </w:tr>
      <w:tr w:rsidR="00361254" w:rsidRPr="004410DD" w:rsidTr="00361254">
        <w:tc>
          <w:tcPr>
            <w:tcW w:w="3080" w:type="dxa"/>
          </w:tcPr>
          <w:p w:rsidR="00361254" w:rsidRPr="004410DD" w:rsidRDefault="00361254">
            <w:pPr>
              <w:rPr>
                <w:sz w:val="16"/>
                <w:szCs w:val="16"/>
              </w:rPr>
            </w:pPr>
          </w:p>
          <w:p w:rsidR="00ED2594" w:rsidRPr="004410DD" w:rsidRDefault="00ED2594">
            <w:pPr>
              <w:rPr>
                <w:sz w:val="16"/>
                <w:szCs w:val="16"/>
              </w:rPr>
            </w:pPr>
          </w:p>
          <w:p w:rsidR="00ED2594" w:rsidRPr="004410DD" w:rsidRDefault="00ED2594">
            <w:pPr>
              <w:rPr>
                <w:sz w:val="16"/>
                <w:szCs w:val="16"/>
              </w:rPr>
            </w:pPr>
          </w:p>
          <w:p w:rsidR="00ED2594" w:rsidRPr="004410DD" w:rsidRDefault="00ED2594">
            <w:pPr>
              <w:rPr>
                <w:sz w:val="16"/>
                <w:szCs w:val="16"/>
              </w:rPr>
            </w:pPr>
          </w:p>
          <w:p w:rsidR="00ED2594" w:rsidRDefault="00ED2594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Pr="004410DD" w:rsidRDefault="004410DD">
            <w:pPr>
              <w:rPr>
                <w:sz w:val="16"/>
                <w:szCs w:val="16"/>
              </w:rPr>
            </w:pPr>
          </w:p>
          <w:p w:rsidR="00ED2594" w:rsidRPr="004410DD" w:rsidRDefault="00ED2594">
            <w:pPr>
              <w:rPr>
                <w:sz w:val="16"/>
                <w:szCs w:val="16"/>
              </w:rPr>
            </w:pPr>
          </w:p>
          <w:p w:rsidR="00ED2594" w:rsidRPr="004410DD" w:rsidRDefault="00ED2594">
            <w:pPr>
              <w:rPr>
                <w:sz w:val="16"/>
                <w:szCs w:val="16"/>
              </w:rPr>
            </w:pPr>
          </w:p>
        </w:tc>
        <w:tc>
          <w:tcPr>
            <w:tcW w:w="3081" w:type="dxa"/>
          </w:tcPr>
          <w:p w:rsidR="00361254" w:rsidRPr="004410DD" w:rsidRDefault="00361254">
            <w:pPr>
              <w:rPr>
                <w:sz w:val="16"/>
                <w:szCs w:val="16"/>
              </w:rPr>
            </w:pPr>
          </w:p>
        </w:tc>
        <w:tc>
          <w:tcPr>
            <w:tcW w:w="3081" w:type="dxa"/>
          </w:tcPr>
          <w:p w:rsidR="00361254" w:rsidRPr="004410DD" w:rsidRDefault="00361254">
            <w:pPr>
              <w:rPr>
                <w:sz w:val="16"/>
                <w:szCs w:val="16"/>
              </w:rPr>
            </w:pPr>
          </w:p>
        </w:tc>
      </w:tr>
      <w:tr w:rsidR="00361254" w:rsidRPr="004410DD" w:rsidTr="00361254">
        <w:tc>
          <w:tcPr>
            <w:tcW w:w="3080" w:type="dxa"/>
          </w:tcPr>
          <w:p w:rsidR="009D6084" w:rsidRPr="004410DD" w:rsidRDefault="009D608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Visualise</w:t>
            </w:r>
          </w:p>
          <w:p w:rsidR="009D6084" w:rsidRPr="004410DD" w:rsidRDefault="009D608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Involves creating a vivid image in your mind based on what you read</w:t>
            </w:r>
          </w:p>
          <w:p w:rsidR="00361254" w:rsidRPr="004410DD" w:rsidRDefault="009D6084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When you visualise you have the opportunity to think of sights, sounds, smells, tastes and feelings </w:t>
            </w:r>
          </w:p>
        </w:tc>
        <w:tc>
          <w:tcPr>
            <w:tcW w:w="3081" w:type="dxa"/>
          </w:tcPr>
          <w:p w:rsidR="00A85186" w:rsidRPr="004410DD" w:rsidRDefault="00A85186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Personal Connections</w:t>
            </w:r>
          </w:p>
          <w:p w:rsidR="00A85186" w:rsidRPr="004410DD" w:rsidRDefault="00A85186" w:rsidP="00A85186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(T-S) – refers to connections made between the text and the readers personal experience</w:t>
            </w:r>
          </w:p>
          <w:p w:rsidR="00A85186" w:rsidRPr="004410DD" w:rsidRDefault="00A85186" w:rsidP="00A85186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(T-T) refers to connections made  between a text being read to a text that was previously read</w:t>
            </w:r>
          </w:p>
          <w:p w:rsidR="00361254" w:rsidRPr="004410DD" w:rsidRDefault="00A85186" w:rsidP="00A85186">
            <w:pPr>
              <w:rPr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(T-W) – refers to connections made between a text being read and something that occurs in the world</w:t>
            </w:r>
            <w:r w:rsidRPr="004410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81" w:type="dxa"/>
          </w:tcPr>
          <w:p w:rsidR="00361254" w:rsidRPr="004410DD" w:rsidRDefault="00C55F0A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>Summarise</w:t>
            </w:r>
          </w:p>
          <w:p w:rsidR="00C55F0A" w:rsidRPr="004410DD" w:rsidRDefault="008578B5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A summary is a brief account of the main ideas </w:t>
            </w:r>
          </w:p>
          <w:p w:rsidR="008578B5" w:rsidRPr="004410DD" w:rsidRDefault="008578B5">
            <w:pPr>
              <w:rPr>
                <w:b/>
                <w:sz w:val="16"/>
                <w:szCs w:val="16"/>
              </w:rPr>
            </w:pPr>
            <w:r w:rsidRPr="004410DD">
              <w:rPr>
                <w:b/>
                <w:sz w:val="16"/>
                <w:szCs w:val="16"/>
              </w:rPr>
              <w:t xml:space="preserve">If you create a summary you are more likely to remember what is important </w:t>
            </w:r>
          </w:p>
        </w:tc>
      </w:tr>
      <w:tr w:rsidR="00361254" w:rsidRPr="004410DD" w:rsidTr="00361254">
        <w:tc>
          <w:tcPr>
            <w:tcW w:w="3080" w:type="dxa"/>
          </w:tcPr>
          <w:p w:rsidR="00361254" w:rsidRPr="004410DD" w:rsidRDefault="00361254">
            <w:pPr>
              <w:rPr>
                <w:sz w:val="16"/>
                <w:szCs w:val="16"/>
              </w:rPr>
            </w:pPr>
          </w:p>
          <w:p w:rsidR="004410DD" w:rsidRP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Pr="004410DD" w:rsidRDefault="004410DD">
            <w:pPr>
              <w:rPr>
                <w:sz w:val="16"/>
                <w:szCs w:val="16"/>
              </w:rPr>
            </w:pPr>
          </w:p>
          <w:p w:rsidR="004410DD" w:rsidRPr="004410DD" w:rsidRDefault="004410DD">
            <w:pPr>
              <w:rPr>
                <w:sz w:val="16"/>
                <w:szCs w:val="16"/>
              </w:rPr>
            </w:pPr>
          </w:p>
        </w:tc>
        <w:tc>
          <w:tcPr>
            <w:tcW w:w="3081" w:type="dxa"/>
          </w:tcPr>
          <w:p w:rsidR="00361254" w:rsidRPr="004410DD" w:rsidRDefault="00361254">
            <w:pPr>
              <w:rPr>
                <w:sz w:val="16"/>
                <w:szCs w:val="16"/>
              </w:rPr>
            </w:pPr>
          </w:p>
        </w:tc>
        <w:tc>
          <w:tcPr>
            <w:tcW w:w="3081" w:type="dxa"/>
          </w:tcPr>
          <w:p w:rsidR="00361254" w:rsidRDefault="00361254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Default="004410DD">
            <w:pPr>
              <w:rPr>
                <w:sz w:val="16"/>
                <w:szCs w:val="16"/>
              </w:rPr>
            </w:pPr>
          </w:p>
          <w:p w:rsidR="004410DD" w:rsidRPr="004410DD" w:rsidRDefault="004410DD">
            <w:pPr>
              <w:rPr>
                <w:sz w:val="16"/>
                <w:szCs w:val="16"/>
              </w:rPr>
            </w:pPr>
          </w:p>
        </w:tc>
      </w:tr>
    </w:tbl>
    <w:p w:rsidR="00361254" w:rsidRPr="004410DD" w:rsidRDefault="00361254">
      <w:pPr>
        <w:rPr>
          <w:sz w:val="16"/>
          <w:szCs w:val="16"/>
        </w:rPr>
      </w:pPr>
    </w:p>
    <w:p w:rsidR="00361254" w:rsidRPr="00361254" w:rsidRDefault="00361254">
      <w:pPr>
        <w:rPr>
          <w:sz w:val="28"/>
          <w:szCs w:val="28"/>
        </w:rPr>
      </w:pPr>
    </w:p>
    <w:sectPr w:rsidR="00361254" w:rsidRPr="0036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54"/>
    <w:rsid w:val="00361254"/>
    <w:rsid w:val="004410DD"/>
    <w:rsid w:val="008578B5"/>
    <w:rsid w:val="009D6084"/>
    <w:rsid w:val="00A51CB9"/>
    <w:rsid w:val="00A85186"/>
    <w:rsid w:val="00C07D2E"/>
    <w:rsid w:val="00C55F0A"/>
    <w:rsid w:val="00E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1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2013-03-18T03:43:00Z</dcterms:created>
  <dcterms:modified xsi:type="dcterms:W3CDTF">2013-03-18T03:43:00Z</dcterms:modified>
</cp:coreProperties>
</file>